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6A4FDC2B" w:rsidR="001F141D" w:rsidRPr="00F6390B" w:rsidRDefault="00BF4048" w:rsidP="008C5E4C">
            <w:pPr>
              <w:pStyle w:val="Default0"/>
              <w:rPr>
                <w:b/>
              </w:rPr>
            </w:pPr>
            <w:r>
              <w:rPr>
                <w:b/>
                <w:color w:val="auto"/>
                <w:sz w:val="22"/>
                <w:szCs w:val="22"/>
              </w:rPr>
              <w:t xml:space="preserve">Svítidla </w:t>
            </w:r>
            <w:r w:rsidR="005114C7">
              <w:rPr>
                <w:b/>
                <w:color w:val="auto"/>
                <w:sz w:val="22"/>
                <w:szCs w:val="22"/>
              </w:rPr>
              <w:t>mobilní vyšetřovací a stropní zákroková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7FE47299" w:rsidR="001F141D" w:rsidRPr="00DE30E6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 w:rsidRPr="00DE30E6">
              <w:rPr>
                <w:rFonts w:asciiTheme="minorHAnsi" w:hAnsiTheme="minorHAnsi"/>
                <w:bCs/>
                <w:sz w:val="22"/>
                <w:szCs w:val="22"/>
              </w:rPr>
              <w:t>Otevřené řízení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06C720F8" w:rsidR="001F141D" w:rsidRDefault="001F141D" w:rsidP="001F141D">
            <w:pPr>
              <w:spacing w:after="0" w:line="240" w:lineRule="auto"/>
            </w:pPr>
            <w:r>
              <w:t>Nadlimitní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7777777" w:rsidR="001F141D" w:rsidRDefault="001F141D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Dodávky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4D6B2" w14:textId="29499A1C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7610EEFB" wp14:editId="0297DE1F">
          <wp:simplePos x="0" y="0"/>
          <wp:positionH relativeFrom="margin">
            <wp:posOffset>-280314</wp:posOffset>
          </wp:positionH>
          <wp:positionV relativeFrom="paragraph">
            <wp:posOffset>110439</wp:posOffset>
          </wp:positionV>
          <wp:extent cx="4406265" cy="789940"/>
          <wp:effectExtent l="0" t="0" r="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7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6265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955C7"/>
    <w:rsid w:val="00121200"/>
    <w:rsid w:val="001361FB"/>
    <w:rsid w:val="001A7378"/>
    <w:rsid w:val="001F141D"/>
    <w:rsid w:val="00285787"/>
    <w:rsid w:val="002D386D"/>
    <w:rsid w:val="003D2987"/>
    <w:rsid w:val="005114C7"/>
    <w:rsid w:val="00560B76"/>
    <w:rsid w:val="00576C2F"/>
    <w:rsid w:val="005A0949"/>
    <w:rsid w:val="005A67AC"/>
    <w:rsid w:val="005C6E14"/>
    <w:rsid w:val="005F6AA3"/>
    <w:rsid w:val="00684BA5"/>
    <w:rsid w:val="00720DAE"/>
    <w:rsid w:val="0072252F"/>
    <w:rsid w:val="00761581"/>
    <w:rsid w:val="00790FA0"/>
    <w:rsid w:val="007A1A9B"/>
    <w:rsid w:val="008C5E4C"/>
    <w:rsid w:val="00997E0D"/>
    <w:rsid w:val="009A6A9B"/>
    <w:rsid w:val="009F0DEF"/>
    <w:rsid w:val="00A96168"/>
    <w:rsid w:val="00B546C0"/>
    <w:rsid w:val="00B62FEF"/>
    <w:rsid w:val="00BF4048"/>
    <w:rsid w:val="00CB54FC"/>
    <w:rsid w:val="00CE6888"/>
    <w:rsid w:val="00D12603"/>
    <w:rsid w:val="00D21DA7"/>
    <w:rsid w:val="00DE30E6"/>
    <w:rsid w:val="00E45E3E"/>
    <w:rsid w:val="00F6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25</cp:revision>
  <cp:lastPrinted>2018-10-15T06:15:00Z</cp:lastPrinted>
  <dcterms:created xsi:type="dcterms:W3CDTF">2021-06-16T09:28:00Z</dcterms:created>
  <dcterms:modified xsi:type="dcterms:W3CDTF">2023-08-13T23:43:00Z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